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C05" w:rsidRDefault="00042DDD" w:rsidP="00042DDD">
      <w:pPr>
        <w:pStyle w:val="Titel"/>
      </w:pPr>
      <w:r>
        <w:t xml:space="preserve">Handelingsverslag 1 </w:t>
      </w:r>
      <w:proofErr w:type="spellStart"/>
      <w:r>
        <w:t>plasmasnijden</w:t>
      </w:r>
      <w:proofErr w:type="spellEnd"/>
      <w:r>
        <w:t xml:space="preserve"> </w:t>
      </w:r>
    </w:p>
    <w:p w:rsidR="00042DDD" w:rsidRDefault="00042DDD" w:rsidP="00042DDD"/>
    <w:p w:rsidR="00042DDD" w:rsidRDefault="00042DDD" w:rsidP="00042DDD">
      <w:r>
        <w:rPr>
          <w:noProof/>
          <w:lang w:eastAsia="nl-NL"/>
        </w:rPr>
        <w:drawing>
          <wp:inline distT="0" distB="0" distL="0" distR="0">
            <wp:extent cx="2034540" cy="2543175"/>
            <wp:effectExtent l="19050" t="0" r="3810" b="0"/>
            <wp:docPr id="3" name="Afbeelding 2" descr="C:\Users\Acer\AppData\Local\Temp\WhatsApp Image 2020-10-17 at 01.08.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Temp\WhatsApp Image 2020-10-17 at 01.08.37.jpeg"/>
                    <pic:cNvPicPr>
                      <a:picLocks noChangeAspect="1" noChangeArrowheads="1"/>
                    </pic:cNvPicPr>
                  </pic:nvPicPr>
                  <pic:blipFill>
                    <a:blip r:embed="rId4" cstate="print"/>
                    <a:srcRect/>
                    <a:stretch>
                      <a:fillRect/>
                    </a:stretch>
                  </pic:blipFill>
                  <pic:spPr bwMode="auto">
                    <a:xfrm>
                      <a:off x="0" y="0"/>
                      <a:ext cx="2037426" cy="2546782"/>
                    </a:xfrm>
                    <a:prstGeom prst="rect">
                      <a:avLst/>
                    </a:prstGeom>
                    <a:noFill/>
                    <a:ln w="9525">
                      <a:noFill/>
                      <a:miter lim="800000"/>
                      <a:headEnd/>
                      <a:tailEnd/>
                    </a:ln>
                  </pic:spPr>
                </pic:pic>
              </a:graphicData>
            </a:graphic>
          </wp:inline>
        </w:drawing>
      </w:r>
    </w:p>
    <w:p w:rsidR="00417A5C" w:rsidRDefault="00BB483F" w:rsidP="00042DDD">
      <w:proofErr w:type="spellStart"/>
      <w:r>
        <w:t>Plasmasnijden</w:t>
      </w:r>
      <w:proofErr w:type="spellEnd"/>
      <w:r>
        <w:t xml:space="preserve"> is een techniek waar je plaat materiaal mee kan snijden</w:t>
      </w:r>
      <w:r w:rsidR="00845F9E">
        <w:t xml:space="preserve"> met behulp van plasma.</w:t>
      </w:r>
      <w:r w:rsidR="00EB4983" w:rsidRPr="00EB4983">
        <w:t xml:space="preserve"> Een plasmasnijmachine bestaat uit een stroombron, mondstuk, massakabel, stroomtoevoerdraad en persleiding. Vi</w:t>
      </w:r>
      <w:r w:rsidR="00EB4983">
        <w:t>a de persleiding wordt een</w:t>
      </w:r>
      <w:r w:rsidR="00EB4983" w:rsidRPr="00EB4983">
        <w:t xml:space="preserve"> gas of perslucht met hoge snelheid door het mondstuk gespoten, terwijl tegelijkertijd tussen een wolfraamelektrode en het werkstuk een vlamboog in het gas of de perslucht wordt opgewekt, waardoor een gedeelte van het gas in plasma wordt omgezet. Het plasma is voldoende heet, 30.000 °C, om het metaal te laten smelten en gedeeltelijk sublimeren en heeft voldoende snelheid voor het wegblazen van het gesmolten metaal.</w:t>
      </w:r>
    </w:p>
    <w:p w:rsidR="00845F9E" w:rsidRDefault="00845F9E" w:rsidP="00042DDD">
      <w:r>
        <w:t>Ik moest hier de plasmasnijder gebruiken omdat ik iets moest afsnijden  en dat kon niet met de zaag.</w:t>
      </w:r>
    </w:p>
    <w:p w:rsidR="00417A5C" w:rsidRPr="00042DDD" w:rsidRDefault="00417A5C" w:rsidP="00042DDD"/>
    <w:sectPr w:rsidR="00417A5C" w:rsidRPr="00042DDD" w:rsidSect="00F12DD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42DDD"/>
    <w:rsid w:val="00042DDD"/>
    <w:rsid w:val="00273006"/>
    <w:rsid w:val="00417A5C"/>
    <w:rsid w:val="00751914"/>
    <w:rsid w:val="00845F9E"/>
    <w:rsid w:val="00BB483F"/>
    <w:rsid w:val="00EB4983"/>
    <w:rsid w:val="00F10934"/>
    <w:rsid w:val="00F12DD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12DD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042D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042DDD"/>
    <w:rPr>
      <w:rFonts w:asciiTheme="majorHAnsi" w:eastAsiaTheme="majorEastAsia" w:hAnsiTheme="majorHAnsi" w:cstheme="majorBidi"/>
      <w:color w:val="17365D" w:themeColor="text2" w:themeShade="BF"/>
      <w:spacing w:val="5"/>
      <w:kern w:val="28"/>
      <w:sz w:val="52"/>
      <w:szCs w:val="52"/>
    </w:rPr>
  </w:style>
  <w:style w:type="paragraph" w:styleId="Ballontekst">
    <w:name w:val="Balloon Text"/>
    <w:basedOn w:val="Standaard"/>
    <w:link w:val="BallontekstChar"/>
    <w:uiPriority w:val="99"/>
    <w:semiHidden/>
    <w:unhideWhenUsed/>
    <w:rsid w:val="00042D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42D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121</Words>
  <Characters>666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2020-10-16T23:07:00Z</dcterms:created>
  <dcterms:modified xsi:type="dcterms:W3CDTF">2020-10-26T20:58:00Z</dcterms:modified>
</cp:coreProperties>
</file>