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55" w:rsidRPr="004E1955" w:rsidRDefault="004E1955">
      <w:pPr>
        <w:rPr>
          <w:b/>
        </w:rPr>
      </w:pPr>
      <w:r>
        <w:rPr>
          <w:b/>
        </w:rPr>
        <w:t>Stage vroeg tijdig gestopt</w:t>
      </w:r>
    </w:p>
    <w:p w:rsidR="00DB2C05" w:rsidRDefault="004E1955">
      <w:r>
        <w:t>Deze stage bij prins maasdijk werd vroeg tijdig gestopt door het corona virus(</w:t>
      </w:r>
      <w:proofErr w:type="spellStart"/>
      <w:r>
        <w:t>covid</w:t>
      </w:r>
      <w:proofErr w:type="spellEnd"/>
      <w:r>
        <w:t xml:space="preserve"> 19). Ik mag deze stage weer volgen op 8 september in me 3</w:t>
      </w:r>
      <w:r w:rsidRPr="004E1955">
        <w:rPr>
          <w:vertAlign w:val="superscript"/>
        </w:rPr>
        <w:t>e</w:t>
      </w:r>
      <w:r>
        <w:t xml:space="preserve"> stageperiode dan hoop ik mijn leerdoelen daar te kunnen gaan leren</w:t>
      </w:r>
      <w:r>
        <w:rPr>
          <w:noProof/>
          <w:lang w:eastAsia="nl-NL"/>
        </w:rPr>
        <w:drawing>
          <wp:inline distT="0" distB="0" distL="0" distR="0">
            <wp:extent cx="5760720" cy="2880360"/>
            <wp:effectExtent l="19050" t="0" r="0" b="0"/>
            <wp:docPr id="1" name="Afbeelding 1" descr="Coronavirus (Covid-19) via livetrackers wereldwijd traceerb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onavirus (Covid-19) via livetrackers wereldwijd traceerba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2C05" w:rsidSect="006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1955"/>
    <w:rsid w:val="004E1955"/>
    <w:rsid w:val="006D4947"/>
    <w:rsid w:val="00751914"/>
    <w:rsid w:val="00F1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49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E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1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202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2020-06-29T15:05:00Z</dcterms:created>
  <dcterms:modified xsi:type="dcterms:W3CDTF">2020-06-29T15:08:00Z</dcterms:modified>
</cp:coreProperties>
</file>