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Hami Fleurs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Dit is een bedrijf in de sector van handel/economie.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Er zijn veel functies hier, inkoper en verkoper, horeca, administratie, karvuller, kar rijder, technicus en een planner.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Eigenschappen voor dit werk zijn, stressbestendig, vroeg op, slim, dienstverlening, talen spreken en klantvriendelijk.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Techinicus lijkt mij wel leuk omdat het me wel leuk lijkt om met techniek bezig te zijn.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Als ik hier stage zou moeten lopen zou ik als techinicus willen.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Als je hier stage wilt lopen moet je ze een mail sturen.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Wat ik zou vertellen als ik hier stage wil lopen is wat mijn hobby’s zijn, wat voor bijbaantje ik nu doe.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 wat ik zou vragen is wat ik hier voor werk zou kunnen doen.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Vond ik dit leerzaam ja want hij vertelden veel en ik vond het heel leuk.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Kp holland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Dit bedrijf plaats ik in de sector tuinbouw.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Wat voor functies heb je in dit bedrijf, locatie manager, teeltman, pootploeg, chauffeur, inpakkers, logistiek, inpakkers, logistiek, operators, techniek, planners, wijder zetters, laboratorium medewerkers en schoonmakers.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 moet vriendelijk en technisch zijn.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Als je hier stage wilt lopen moet je bellen of mailen.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Wat ik zou vertellen als ik hier stage wil lopen wat voor werk ik doe en wat mijn hobby’s zijn.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Wat ik zou vragen als ik hier stage wil lopen is wat ik hier zou kunnen doen en wat ik ga leren.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Was het bezoek leerzaam, ja want hij vertelden veel en ik vond het leuk.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